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58CD6" w14:textId="07313989" w:rsidR="002F442B" w:rsidRPr="002F442B" w:rsidRDefault="002F442B" w:rsidP="002F442B">
      <w:pPr>
        <w:jc w:val="both"/>
        <w:rPr>
          <w:rFonts w:ascii="Times New Roman" w:hAnsi="Times New Roman" w:cs="Times New Roman"/>
          <w:sz w:val="32"/>
          <w:szCs w:val="32"/>
        </w:rPr>
      </w:pPr>
      <w:r w:rsidRPr="00055485">
        <w:rPr>
          <w:rFonts w:ascii="Times New Roman" w:hAnsi="Times New Roman" w:cs="Times New Roman"/>
          <w:b/>
          <w:sz w:val="32"/>
          <w:szCs w:val="32"/>
        </w:rPr>
        <w:t xml:space="preserve">05 декабря 2024 г. в </w:t>
      </w:r>
      <w:r w:rsidR="00055485" w:rsidRPr="00055485">
        <w:rPr>
          <w:rFonts w:ascii="Times New Roman" w:hAnsi="Times New Roman" w:cs="Times New Roman"/>
          <w:b/>
          <w:sz w:val="32"/>
          <w:szCs w:val="32"/>
        </w:rPr>
        <w:t>13-</w:t>
      </w:r>
      <w:r w:rsidRPr="00055485">
        <w:rPr>
          <w:rFonts w:ascii="Times New Roman" w:hAnsi="Times New Roman" w:cs="Times New Roman"/>
          <w:b/>
          <w:sz w:val="32"/>
          <w:szCs w:val="32"/>
        </w:rPr>
        <w:t xml:space="preserve">00 </w:t>
      </w:r>
      <w:r w:rsidRPr="00055485">
        <w:rPr>
          <w:rFonts w:ascii="Times New Roman" w:hAnsi="Times New Roman" w:cs="Times New Roman"/>
          <w:sz w:val="32"/>
          <w:szCs w:val="32"/>
        </w:rPr>
        <w:t>состоится публичная защита диссертации</w:t>
      </w:r>
      <w:r w:rsidRPr="00055485">
        <w:rPr>
          <w:rFonts w:ascii="Times New Roman" w:hAnsi="Times New Roman" w:cs="Times New Roman"/>
          <w:b/>
          <w:sz w:val="32"/>
          <w:szCs w:val="32"/>
        </w:rPr>
        <w:t xml:space="preserve"> Спирина Михаила Николаевича на</w:t>
      </w:r>
      <w:r w:rsidRPr="002F442B">
        <w:rPr>
          <w:rFonts w:ascii="Times New Roman" w:hAnsi="Times New Roman" w:cs="Times New Roman"/>
          <w:b/>
          <w:sz w:val="32"/>
          <w:szCs w:val="32"/>
        </w:rPr>
        <w:t xml:space="preserve"> тему: «Коллоидно-химические аспекты очистки сточных вод от растительных масел </w:t>
      </w:r>
      <w:proofErr w:type="spellStart"/>
      <w:r w:rsidRPr="002F442B">
        <w:rPr>
          <w:rFonts w:ascii="Times New Roman" w:hAnsi="Times New Roman" w:cs="Times New Roman"/>
          <w:b/>
          <w:sz w:val="32"/>
          <w:szCs w:val="32"/>
        </w:rPr>
        <w:t>углекарбонатным</w:t>
      </w:r>
      <w:proofErr w:type="spellEnd"/>
      <w:r w:rsidRPr="002F442B">
        <w:rPr>
          <w:rFonts w:ascii="Times New Roman" w:hAnsi="Times New Roman" w:cs="Times New Roman"/>
          <w:b/>
          <w:sz w:val="32"/>
          <w:szCs w:val="32"/>
        </w:rPr>
        <w:t xml:space="preserve"> сорбционным материалом»</w:t>
      </w:r>
      <w:r w:rsidRPr="002F442B">
        <w:rPr>
          <w:rFonts w:ascii="Times New Roman" w:hAnsi="Times New Roman" w:cs="Times New Roman"/>
          <w:sz w:val="32"/>
          <w:szCs w:val="32"/>
        </w:rPr>
        <w:t xml:space="preserve"> по специальности 1.4.10. Коллоидная химия,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14:paraId="4221671C" w14:textId="77777777" w:rsidR="00537480" w:rsidRPr="00DB4ED0" w:rsidRDefault="00537480" w:rsidP="00537480">
      <w:pPr>
        <w:jc w:val="both"/>
        <w:rPr>
          <w:rFonts w:ascii="Times New Roman" w:hAnsi="Times New Roman" w:cs="Times New Roman"/>
          <w:sz w:val="32"/>
          <w:szCs w:val="36"/>
        </w:rPr>
      </w:pPr>
    </w:p>
    <w:p w14:paraId="4221671D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1E" w14:textId="2DB9138C" w:rsidR="00266B7A" w:rsidRPr="003850E7" w:rsidRDefault="00266B7A" w:rsidP="00266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Доктор технических наук, </w:t>
      </w:r>
      <w:r w:rsidR="00BE2291">
        <w:rPr>
          <w:rFonts w:ascii="Times New Roman" w:eastAsia="Times New Roman" w:hAnsi="Times New Roman" w:cs="Times New Roman"/>
          <w:sz w:val="32"/>
          <w:szCs w:val="32"/>
          <w:lang w:eastAsia="ru-RU"/>
        </w:rPr>
        <w:t>доцент</w:t>
      </w:r>
      <w:r w:rsidR="00BE229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="002F442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апронова Жанна Ануаровна </w:t>
      </w:r>
    </w:p>
    <w:p w14:paraId="4221671F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20" w14:textId="35FDB770" w:rsidR="00266B7A" w:rsidRPr="003850E7" w:rsidRDefault="00266B7A" w:rsidP="00266B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Доктор </w:t>
      </w:r>
      <w:r w:rsidR="002F442B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техническая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наук, профессор</w:t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3850E7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2F442B">
        <w:rPr>
          <w:rFonts w:ascii="Times New Roman" w:hAnsi="Times New Roman" w:cs="Times New Roman"/>
          <w:b/>
          <w:bCs/>
          <w:sz w:val="32"/>
          <w:szCs w:val="32"/>
        </w:rPr>
        <w:t xml:space="preserve">олитаева Наталья Анатольевна </w:t>
      </w:r>
    </w:p>
    <w:p w14:paraId="42216721" w14:textId="62C367AF" w:rsidR="00266B7A" w:rsidRPr="003850E7" w:rsidRDefault="002F442B" w:rsidP="00266B7A">
      <w:pPr>
        <w:numPr>
          <w:ilvl w:val="0"/>
          <w:numId w:val="2"/>
        </w:numPr>
        <w:spacing w:before="100" w:beforeAutospacing="1" w:after="100" w:afterAutospacing="1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Кандидат</w:t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технических</w:t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266B7A" w:rsidRPr="003850E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2F442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Соколовский Павел Викторович</w:t>
      </w:r>
    </w:p>
    <w:p w14:paraId="42216722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42216724" w14:textId="113670ED" w:rsidR="005A50E8" w:rsidRDefault="002F442B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F442B">
        <w:rPr>
          <w:rFonts w:ascii="Times New Roman" w:hAnsi="Times New Roman" w:cs="Times New Roman"/>
          <w:b/>
          <w:sz w:val="32"/>
          <w:szCs w:val="32"/>
        </w:rPr>
        <w:t>ФГАОУ ВО «Пермский национальный исследовательский политехнический университет»</w:t>
      </w:r>
    </w:p>
    <w:p w14:paraId="42216725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6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7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ACB46B7" w14:textId="77777777" w:rsidR="002F442B" w:rsidRDefault="002F442B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8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65" w14:textId="77777777" w:rsidR="00DB4ED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59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9"/>
        <w:gridCol w:w="8744"/>
      </w:tblGrid>
      <w:tr w:rsidR="00A01F3F" w:rsidRPr="00427E3E" w14:paraId="6C02384E" w14:textId="77777777" w:rsidTr="008F5B70">
        <w:tc>
          <w:tcPr>
            <w:tcW w:w="14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4C624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lastRenderedPageBreak/>
              <w:t xml:space="preserve">ОБЩАЯ </w:t>
            </w:r>
            <w:bookmarkStart w:id="0" w:name="_GoBack"/>
            <w:bookmarkEnd w:id="0"/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ИНФОРМАЦИЯ</w:t>
            </w:r>
          </w:p>
        </w:tc>
      </w:tr>
      <w:tr w:rsidR="00A01F3F" w:rsidRPr="00427E3E" w14:paraId="245612C1" w14:textId="77777777" w:rsidTr="008F5B70">
        <w:tc>
          <w:tcPr>
            <w:tcW w:w="56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6F163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Дата первичной публикации объявления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72FEA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20.09.2024</w:t>
            </w:r>
          </w:p>
        </w:tc>
      </w:tr>
      <w:tr w:rsidR="00A01F3F" w:rsidRPr="00427E3E" w14:paraId="38332169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A3B6D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Номер и дата редакции объявления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678C0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№1 от 20.09.2024</w:t>
            </w:r>
          </w:p>
        </w:tc>
      </w:tr>
      <w:tr w:rsidR="00A01F3F" w:rsidRPr="00427E3E" w14:paraId="07D38D89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593CF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Адрес объявления на сайте ВАК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43DCC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5" w:history="1">
              <w:r w:rsidRPr="00427E3E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https://vak.minobrnauki.gov.ru/advert/115629568001</w:t>
              </w:r>
            </w:hyperlink>
          </w:p>
        </w:tc>
      </w:tr>
      <w:tr w:rsidR="00A01F3F" w:rsidRPr="00427E3E" w14:paraId="6AFDF37D" w14:textId="77777777" w:rsidTr="008F5B70">
        <w:tc>
          <w:tcPr>
            <w:tcW w:w="14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96CC0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ИНФОРМАЦИЯ О СОИСКАТЕЛЕ</w:t>
            </w:r>
          </w:p>
        </w:tc>
      </w:tr>
      <w:tr w:rsidR="00A01F3F" w:rsidRPr="00427E3E" w14:paraId="6E404E1A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72F846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Тип диссертации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B64A0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Кандидатская</w:t>
            </w:r>
          </w:p>
        </w:tc>
      </w:tr>
      <w:tr w:rsidR="00A01F3F" w:rsidRPr="00427E3E" w14:paraId="2FFA5281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11E94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Фамилия, имя, отчество соискателя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ED33B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Спирин Михаил Николаевич</w:t>
            </w:r>
          </w:p>
        </w:tc>
      </w:tr>
      <w:tr w:rsidR="00A01F3F" w:rsidRPr="00427E3E" w14:paraId="66C5855A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BF110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Тема диссертации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BB040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 xml:space="preserve">Коллоидно-химические аспекты очистки сточных вод от растительных масел </w:t>
            </w:r>
            <w:proofErr w:type="spellStart"/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углекарбонатным</w:t>
            </w:r>
            <w:proofErr w:type="spellEnd"/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 xml:space="preserve"> сорбционным материалом</w:t>
            </w:r>
          </w:p>
        </w:tc>
      </w:tr>
      <w:tr w:rsidR="00A01F3F" w:rsidRPr="00427E3E" w14:paraId="621EBB30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9C26F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Шифр научной специальности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4F604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1.4.10. - Коллоидная химия</w:t>
            </w:r>
          </w:p>
        </w:tc>
      </w:tr>
      <w:tr w:rsidR="00A01F3F" w:rsidRPr="00427E3E" w14:paraId="0C2A7E41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00212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Отрасль науки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C3A04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Технические науки</w:t>
            </w:r>
          </w:p>
        </w:tc>
      </w:tr>
      <w:tr w:rsidR="00A01F3F" w:rsidRPr="00427E3E" w14:paraId="75EFFB01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A2C13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Шифр диссертационного совета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9B20A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24.2.276.01 (Д 212.014.05)</w:t>
            </w:r>
          </w:p>
        </w:tc>
      </w:tr>
      <w:tr w:rsidR="00A01F3F" w:rsidRPr="00427E3E" w14:paraId="3AA24DEC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D393F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Наименование организации место защиты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9DE4E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A01F3F" w:rsidRPr="00427E3E" w14:paraId="1F6AB521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42CAC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Автореферат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2CFCC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6" w:tgtFrame="_blank" w:history="1">
              <w:r w:rsidRPr="00427E3E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Файл автореферата</w:t>
              </w:r>
            </w:hyperlink>
          </w:p>
        </w:tc>
      </w:tr>
      <w:tr w:rsidR="00A01F3F" w:rsidRPr="00427E3E" w14:paraId="643C5441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37BBE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F102D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7" w:tgtFrame="_blank" w:history="1">
              <w:r w:rsidRPr="00427E3E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https://gos_att.bstu.ru/news/Spirin</w:t>
              </w:r>
            </w:hyperlink>
          </w:p>
        </w:tc>
      </w:tr>
      <w:tr w:rsidR="00A01F3F" w:rsidRPr="00427E3E" w14:paraId="2F056EAE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92D82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3C3A5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8" w:tgtFrame="_blank" w:history="1">
              <w:r w:rsidRPr="00427E3E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https://gos_att.bstu.ru/dis/Spirin</w:t>
              </w:r>
            </w:hyperlink>
          </w:p>
        </w:tc>
      </w:tr>
      <w:tr w:rsidR="00A01F3F" w:rsidRPr="00427E3E" w14:paraId="0B0CDC21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3C59A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Интернет-адрес текста автореферата на сайте организации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08E38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9" w:tgtFrame="_blank" w:history="1">
              <w:r w:rsidRPr="00427E3E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https://gos_att.bstu.ru/dis/Spirin</w:t>
              </w:r>
            </w:hyperlink>
          </w:p>
        </w:tc>
      </w:tr>
      <w:tr w:rsidR="00A01F3F" w:rsidRPr="00427E3E" w14:paraId="5EC6B12F" w14:textId="77777777" w:rsidTr="008F5B70">
        <w:tc>
          <w:tcPr>
            <w:tcW w:w="14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5930B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КОНТАКТНАЯ ИНФОРМАЦИЯ</w:t>
            </w:r>
          </w:p>
        </w:tc>
      </w:tr>
      <w:tr w:rsidR="00A01F3F" w:rsidRPr="00427E3E" w14:paraId="25589C9A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84E04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Адрес организации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59F2F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Ул. Костюкова, д. 46, г. Белгород, 308012</w:t>
            </w:r>
          </w:p>
        </w:tc>
      </w:tr>
      <w:tr w:rsidR="00A01F3F" w:rsidRPr="00427E3E" w14:paraId="3FF2048E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C8135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Телефон организации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5B01C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(4722)54-20-87</w:t>
            </w:r>
          </w:p>
        </w:tc>
      </w:tr>
      <w:tr w:rsidR="00A01F3F" w:rsidRPr="00427E3E" w14:paraId="753E36C5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58205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Дата защиты диссертации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9C9C3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05.12.2024</w:t>
            </w:r>
          </w:p>
        </w:tc>
      </w:tr>
      <w:tr w:rsidR="00A01F3F" w:rsidRPr="00427E3E" w14:paraId="28068618" w14:textId="77777777" w:rsidTr="008F5B7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82A36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r w:rsidRPr="00427E3E"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  <w:t>Редакции</w:t>
            </w:r>
          </w:p>
        </w:tc>
        <w:tc>
          <w:tcPr>
            <w:tcW w:w="89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84332" w14:textId="77777777" w:rsidR="00A01F3F" w:rsidRPr="00427E3E" w:rsidRDefault="00A01F3F" w:rsidP="008F5B70">
            <w:pPr>
              <w:spacing w:after="0" w:line="240" w:lineRule="auto"/>
              <w:rPr>
                <w:rFonts w:ascii="Helvetica" w:eastAsia="Times New Roman" w:hAnsi="Helvetica" w:cs="Times New Roman"/>
                <w:color w:val="636363"/>
                <w:sz w:val="21"/>
                <w:szCs w:val="21"/>
                <w:lang w:eastAsia="ru-RU"/>
              </w:rPr>
            </w:pPr>
            <w:hyperlink r:id="rId10" w:history="1">
              <w:r w:rsidRPr="00427E3E">
                <w:rPr>
                  <w:rFonts w:ascii="Helvetica" w:eastAsia="Times New Roman" w:hAnsi="Helvetica" w:cs="Times New Roman"/>
                  <w:color w:val="23527C"/>
                  <w:sz w:val="21"/>
                  <w:szCs w:val="21"/>
                  <w:u w:val="single"/>
                  <w:lang w:eastAsia="ru-RU"/>
                </w:rPr>
                <w:t>1</w:t>
              </w:r>
            </w:hyperlink>
          </w:p>
        </w:tc>
      </w:tr>
    </w:tbl>
    <w:p w14:paraId="626083F3" w14:textId="77777777" w:rsidR="00691541" w:rsidRPr="00DF7090" w:rsidRDefault="00691541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691541" w:rsidRPr="00DF709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55485"/>
    <w:rsid w:val="000674CC"/>
    <w:rsid w:val="000D0332"/>
    <w:rsid w:val="000D44AD"/>
    <w:rsid w:val="000F18B1"/>
    <w:rsid w:val="00193054"/>
    <w:rsid w:val="002014E6"/>
    <w:rsid w:val="00227281"/>
    <w:rsid w:val="00266B7A"/>
    <w:rsid w:val="0027170C"/>
    <w:rsid w:val="00284678"/>
    <w:rsid w:val="0028479E"/>
    <w:rsid w:val="0029352B"/>
    <w:rsid w:val="002D24D9"/>
    <w:rsid w:val="002F442B"/>
    <w:rsid w:val="002F65CF"/>
    <w:rsid w:val="00336A9D"/>
    <w:rsid w:val="003850E7"/>
    <w:rsid w:val="00393FDA"/>
    <w:rsid w:val="003B0C79"/>
    <w:rsid w:val="004606CB"/>
    <w:rsid w:val="004756D8"/>
    <w:rsid w:val="004E344D"/>
    <w:rsid w:val="00507C6F"/>
    <w:rsid w:val="00525ECE"/>
    <w:rsid w:val="00537480"/>
    <w:rsid w:val="00545EC7"/>
    <w:rsid w:val="005959A4"/>
    <w:rsid w:val="005A50E8"/>
    <w:rsid w:val="005C68DF"/>
    <w:rsid w:val="006057DB"/>
    <w:rsid w:val="0068463D"/>
    <w:rsid w:val="00691541"/>
    <w:rsid w:val="0069648E"/>
    <w:rsid w:val="00697B37"/>
    <w:rsid w:val="006B2D36"/>
    <w:rsid w:val="006F45E7"/>
    <w:rsid w:val="007D740B"/>
    <w:rsid w:val="00845D31"/>
    <w:rsid w:val="00894333"/>
    <w:rsid w:val="008C564A"/>
    <w:rsid w:val="008D788E"/>
    <w:rsid w:val="0090548D"/>
    <w:rsid w:val="00943683"/>
    <w:rsid w:val="009763DD"/>
    <w:rsid w:val="00A01F3F"/>
    <w:rsid w:val="00AA7D7A"/>
    <w:rsid w:val="00B06641"/>
    <w:rsid w:val="00B60404"/>
    <w:rsid w:val="00B904F1"/>
    <w:rsid w:val="00BA5CB2"/>
    <w:rsid w:val="00BE2291"/>
    <w:rsid w:val="00BE34EE"/>
    <w:rsid w:val="00C27691"/>
    <w:rsid w:val="00C43C41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01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Spir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Spir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629568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629568001" TargetMode="External"/><Relationship Id="rId10" Type="http://schemas.openxmlformats.org/officeDocument/2006/relationships/hyperlink" Target="https://vak.minobrnauki.gov.ru/advert/115629568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Spir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А. Полуэктова</cp:lastModifiedBy>
  <cp:revision>32</cp:revision>
  <cp:lastPrinted>2024-09-20T12:11:00Z</cp:lastPrinted>
  <dcterms:created xsi:type="dcterms:W3CDTF">2021-06-07T13:24:00Z</dcterms:created>
  <dcterms:modified xsi:type="dcterms:W3CDTF">2024-09-20T12:12:00Z</dcterms:modified>
</cp:coreProperties>
</file>